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D26" w:rsidRDefault="0092259A" w:rsidP="000A3D26">
      <w:pPr>
        <w:jc w:val="center"/>
        <w:rPr>
          <w:b/>
          <w:sz w:val="26"/>
          <w:szCs w:val="26"/>
        </w:rPr>
      </w:pPr>
      <w:r w:rsidRPr="000A3D26">
        <w:rPr>
          <w:b/>
          <w:sz w:val="26"/>
          <w:szCs w:val="26"/>
        </w:rPr>
        <w:t>ОСНОВНЫЕ МЕРОПРИЯТИ</w:t>
      </w:r>
      <w:r w:rsidR="00131AF8" w:rsidRPr="000A3D26">
        <w:rPr>
          <w:b/>
          <w:sz w:val="26"/>
          <w:szCs w:val="26"/>
        </w:rPr>
        <w:t>Я</w:t>
      </w:r>
      <w:r w:rsidRPr="000A3D26">
        <w:rPr>
          <w:b/>
          <w:sz w:val="26"/>
          <w:szCs w:val="26"/>
        </w:rPr>
        <w:t xml:space="preserve"> В РАМКАХ БИОТ</w:t>
      </w:r>
      <w:r w:rsidR="00131AF8" w:rsidRPr="000A3D26">
        <w:rPr>
          <w:b/>
          <w:sz w:val="26"/>
          <w:szCs w:val="26"/>
        </w:rPr>
        <w:t>-2019</w:t>
      </w:r>
    </w:p>
    <w:p w:rsidR="00B56272" w:rsidRDefault="0092259A" w:rsidP="000A3D26">
      <w:pPr>
        <w:jc w:val="center"/>
        <w:rPr>
          <w:sz w:val="24"/>
          <w:szCs w:val="24"/>
        </w:rPr>
      </w:pPr>
      <w:r w:rsidRPr="00BD6CF7">
        <w:rPr>
          <w:sz w:val="24"/>
          <w:szCs w:val="24"/>
        </w:rPr>
        <w:t xml:space="preserve">В деловой программе БИОТ-2019 примут участие: </w:t>
      </w:r>
    </w:p>
    <w:p w:rsidR="001271D5" w:rsidRDefault="0092259A" w:rsidP="00B56272">
      <w:pPr>
        <w:pStyle w:val="a3"/>
        <w:numPr>
          <w:ilvl w:val="0"/>
          <w:numId w:val="2"/>
        </w:numPr>
        <w:rPr>
          <w:sz w:val="24"/>
          <w:szCs w:val="24"/>
        </w:rPr>
      </w:pPr>
      <w:r w:rsidRPr="00B56272">
        <w:rPr>
          <w:sz w:val="24"/>
          <w:szCs w:val="24"/>
        </w:rPr>
        <w:t xml:space="preserve">Министр труда и социальной защиты М. А. </w:t>
      </w:r>
      <w:r w:rsidR="00A0301C" w:rsidRPr="00B56272">
        <w:rPr>
          <w:b/>
          <w:sz w:val="24"/>
          <w:szCs w:val="24"/>
        </w:rPr>
        <w:t>ТОПИЛИН</w:t>
      </w:r>
      <w:r w:rsidR="00A0301C" w:rsidRPr="00B56272">
        <w:rPr>
          <w:sz w:val="24"/>
          <w:szCs w:val="24"/>
        </w:rPr>
        <w:t xml:space="preserve">, </w:t>
      </w:r>
    </w:p>
    <w:p w:rsidR="00B56272" w:rsidRPr="00B56272" w:rsidRDefault="001271D5" w:rsidP="00B56272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</w:t>
      </w:r>
      <w:r w:rsidR="0092259A" w:rsidRPr="00B56272">
        <w:rPr>
          <w:sz w:val="24"/>
          <w:szCs w:val="24"/>
        </w:rPr>
        <w:t xml:space="preserve">иректор Департамента условий и охраны труда </w:t>
      </w:r>
      <w:r w:rsidR="00A0301C" w:rsidRPr="00B56272">
        <w:rPr>
          <w:sz w:val="24"/>
          <w:szCs w:val="24"/>
        </w:rPr>
        <w:t xml:space="preserve">В.А. </w:t>
      </w:r>
      <w:r w:rsidR="00A0301C" w:rsidRPr="00B56272">
        <w:rPr>
          <w:b/>
          <w:sz w:val="24"/>
          <w:szCs w:val="24"/>
        </w:rPr>
        <w:t>КОРЖ</w:t>
      </w:r>
      <w:r w:rsidR="00A0301C" w:rsidRPr="00B56272">
        <w:rPr>
          <w:sz w:val="24"/>
          <w:szCs w:val="24"/>
        </w:rPr>
        <w:t xml:space="preserve">, </w:t>
      </w:r>
    </w:p>
    <w:p w:rsidR="00B56272" w:rsidRPr="00B56272" w:rsidRDefault="001271D5" w:rsidP="00B56272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A0301C" w:rsidRPr="00B56272">
        <w:rPr>
          <w:sz w:val="24"/>
          <w:szCs w:val="24"/>
        </w:rPr>
        <w:t xml:space="preserve">редседатель Фонда социального страхования РФ А. С. </w:t>
      </w:r>
      <w:r w:rsidR="00A0301C" w:rsidRPr="00B56272">
        <w:rPr>
          <w:b/>
          <w:sz w:val="24"/>
          <w:szCs w:val="24"/>
        </w:rPr>
        <w:t>КИГИМ</w:t>
      </w:r>
      <w:r w:rsidR="00A0301C" w:rsidRPr="00B56272">
        <w:rPr>
          <w:sz w:val="24"/>
          <w:szCs w:val="24"/>
        </w:rPr>
        <w:t xml:space="preserve">, </w:t>
      </w:r>
    </w:p>
    <w:p w:rsidR="00B56272" w:rsidRDefault="001271D5" w:rsidP="00B56272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A0301C" w:rsidRPr="00B56272">
        <w:rPr>
          <w:sz w:val="24"/>
          <w:szCs w:val="24"/>
        </w:rPr>
        <w:t xml:space="preserve">резидент Российского союза промышленников и предпринимателей А.С. </w:t>
      </w:r>
      <w:r w:rsidR="00A0301C" w:rsidRPr="00B56272">
        <w:rPr>
          <w:b/>
          <w:sz w:val="24"/>
          <w:szCs w:val="24"/>
        </w:rPr>
        <w:t>ШОХИН</w:t>
      </w:r>
      <w:r w:rsidR="00B56272">
        <w:rPr>
          <w:sz w:val="24"/>
          <w:szCs w:val="24"/>
        </w:rPr>
        <w:t>,</w:t>
      </w:r>
    </w:p>
    <w:p w:rsidR="00B56272" w:rsidRPr="00B56272" w:rsidRDefault="001271D5" w:rsidP="00B56272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="0067319A" w:rsidRPr="00B56272">
        <w:rPr>
          <w:sz w:val="24"/>
          <w:szCs w:val="24"/>
        </w:rPr>
        <w:t xml:space="preserve">резидент Общероссийской общественной организации малого и среднего предпринимательства «ОПОРА РОССИИ» А.С. </w:t>
      </w:r>
      <w:r w:rsidR="0067319A" w:rsidRPr="00B56272">
        <w:rPr>
          <w:b/>
          <w:sz w:val="24"/>
          <w:szCs w:val="24"/>
        </w:rPr>
        <w:t>КАЛИНИН</w:t>
      </w:r>
      <w:r w:rsidR="0067319A" w:rsidRPr="00B56272">
        <w:rPr>
          <w:sz w:val="24"/>
          <w:szCs w:val="24"/>
        </w:rPr>
        <w:t xml:space="preserve">, </w:t>
      </w:r>
    </w:p>
    <w:p w:rsidR="00B56272" w:rsidRPr="00B56272" w:rsidRDefault="001271D5" w:rsidP="00B56272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</w:t>
      </w:r>
      <w:r w:rsidR="00BD6CF7" w:rsidRPr="00B56272">
        <w:rPr>
          <w:sz w:val="24"/>
          <w:szCs w:val="24"/>
        </w:rPr>
        <w:t xml:space="preserve">уководитель Федеральной службы по труду и занятости М.Ю. </w:t>
      </w:r>
      <w:r w:rsidR="00BD6CF7" w:rsidRPr="00B56272">
        <w:rPr>
          <w:b/>
          <w:sz w:val="24"/>
          <w:szCs w:val="24"/>
        </w:rPr>
        <w:t>ИВАНКОВ</w:t>
      </w:r>
      <w:r w:rsidR="00BD6CF7" w:rsidRPr="00B56272">
        <w:rPr>
          <w:sz w:val="24"/>
          <w:szCs w:val="24"/>
        </w:rPr>
        <w:t xml:space="preserve">, </w:t>
      </w:r>
    </w:p>
    <w:p w:rsidR="00A024D4" w:rsidRPr="00A024D4" w:rsidRDefault="001271D5" w:rsidP="00B56272">
      <w:pPr>
        <w:pStyle w:val="a3"/>
        <w:numPr>
          <w:ilvl w:val="0"/>
          <w:numId w:val="2"/>
        </w:numPr>
        <w:rPr>
          <w:b/>
          <w:sz w:val="26"/>
          <w:szCs w:val="26"/>
        </w:rPr>
      </w:pPr>
      <w:r>
        <w:rPr>
          <w:sz w:val="24"/>
          <w:szCs w:val="24"/>
        </w:rPr>
        <w:t>Р</w:t>
      </w:r>
      <w:r w:rsidR="00BD6CF7" w:rsidRPr="00B56272">
        <w:rPr>
          <w:sz w:val="24"/>
          <w:szCs w:val="24"/>
        </w:rPr>
        <w:t xml:space="preserve">уководитель Федеральной налоговой службы М.В. </w:t>
      </w:r>
      <w:r w:rsidR="00B56272">
        <w:rPr>
          <w:b/>
          <w:sz w:val="24"/>
          <w:szCs w:val="24"/>
        </w:rPr>
        <w:t>МИШ</w:t>
      </w:r>
      <w:r w:rsidR="00A024D4">
        <w:rPr>
          <w:b/>
          <w:sz w:val="24"/>
          <w:szCs w:val="24"/>
        </w:rPr>
        <w:t>УСТИН</w:t>
      </w:r>
      <w:bookmarkStart w:id="0" w:name="_GoBack"/>
      <w:bookmarkEnd w:id="0"/>
      <w:r w:rsidR="00A024D4" w:rsidRPr="00B56272">
        <w:rPr>
          <w:sz w:val="24"/>
          <w:szCs w:val="24"/>
        </w:rPr>
        <w:t>,</w:t>
      </w:r>
    </w:p>
    <w:p w:rsidR="0092259A" w:rsidRPr="00B56272" w:rsidRDefault="00A024D4" w:rsidP="00B56272">
      <w:pPr>
        <w:pStyle w:val="a3"/>
        <w:numPr>
          <w:ilvl w:val="0"/>
          <w:numId w:val="2"/>
        </w:numPr>
        <w:rPr>
          <w:b/>
          <w:sz w:val="26"/>
          <w:szCs w:val="26"/>
        </w:rPr>
      </w:pPr>
      <w:r>
        <w:rPr>
          <w:b/>
          <w:sz w:val="24"/>
          <w:szCs w:val="24"/>
        </w:rPr>
        <w:t>Б</w:t>
      </w:r>
      <w:r w:rsidR="00B56272">
        <w:rPr>
          <w:b/>
          <w:sz w:val="24"/>
          <w:szCs w:val="24"/>
        </w:rPr>
        <w:t>олее 50 Федеральных и Региональных представителей власти.</w:t>
      </w:r>
    </w:p>
    <w:p w:rsidR="00B56272" w:rsidRPr="00B56272" w:rsidRDefault="00B56272" w:rsidP="00B56272">
      <w:pPr>
        <w:rPr>
          <w:b/>
          <w:sz w:val="26"/>
          <w:szCs w:val="26"/>
        </w:rPr>
      </w:pPr>
    </w:p>
    <w:p w:rsidR="0019760D" w:rsidRPr="000A3D26" w:rsidRDefault="00A672A8" w:rsidP="000A3D26">
      <w:pPr>
        <w:pStyle w:val="a3"/>
        <w:numPr>
          <w:ilvl w:val="0"/>
          <w:numId w:val="1"/>
        </w:numPr>
        <w:jc w:val="both"/>
      </w:pPr>
      <w:r w:rsidRPr="000A3D26">
        <w:rPr>
          <w:b/>
        </w:rPr>
        <w:t>Основная панельная секция «Безопасность и охрана труда. БИОТ-перезагрузка».</w:t>
      </w:r>
      <w:r w:rsidRPr="000A3D26">
        <w:t xml:space="preserve"> Минтруд России, Ассоциация «СИЗ», </w:t>
      </w:r>
      <w:proofErr w:type="spellStart"/>
      <w:r w:rsidRPr="000A3D26">
        <w:t>Роструд</w:t>
      </w:r>
      <w:proofErr w:type="spellEnd"/>
      <w:r w:rsidRPr="000A3D26">
        <w:t>, ФСС, ФГБУ «ВНИИ труда» Минтруда России, Международная ассоциация социального обеспечения, Представители Правительства г. Москвы, представитель работодателей.</w:t>
      </w:r>
    </w:p>
    <w:p w:rsidR="00A672A8" w:rsidRPr="000A3D26" w:rsidRDefault="00A672A8" w:rsidP="00A672A8">
      <w:pPr>
        <w:pStyle w:val="a3"/>
        <w:numPr>
          <w:ilvl w:val="0"/>
          <w:numId w:val="1"/>
        </w:numPr>
        <w:jc w:val="both"/>
      </w:pPr>
      <w:r w:rsidRPr="000A3D26">
        <w:rPr>
          <w:b/>
        </w:rPr>
        <w:t>Панельная дискуссия «Современные практики обеспечения и применения СИЗ».</w:t>
      </w:r>
      <w:r w:rsidRPr="000A3D26">
        <w:t xml:space="preserve"> ФГБУ «ВНИИ труда» Минтруда России, АСИЗ</w:t>
      </w:r>
    </w:p>
    <w:p w:rsidR="00A672A8" w:rsidRPr="000A3D26" w:rsidRDefault="00A672A8" w:rsidP="00A672A8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 xml:space="preserve">Панельная дискуссия «Вектор развития охраны и безопасности труда в предприятиях среднего и малого бизнеса». </w:t>
      </w:r>
      <w:r w:rsidR="00385D97">
        <w:t>АСИЗ, Деловая Р</w:t>
      </w:r>
      <w:r w:rsidRPr="000A3D26">
        <w:t>оссия, ОПОРА России</w:t>
      </w:r>
    </w:p>
    <w:p w:rsidR="00A672A8" w:rsidRPr="000A3D26" w:rsidRDefault="00A672A8" w:rsidP="00A672A8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 xml:space="preserve">Креатив-сессия «Нормы обеспечения работников СИЗ: типовая модель </w:t>
      </w:r>
      <w:proofErr w:type="spellStart"/>
      <w:r w:rsidRPr="000A3D26">
        <w:rPr>
          <w:b/>
        </w:rPr>
        <w:t>vs</w:t>
      </w:r>
      <w:proofErr w:type="spellEnd"/>
      <w:r w:rsidRPr="000A3D26">
        <w:rPr>
          <w:b/>
        </w:rPr>
        <w:t xml:space="preserve"> факторный подход» </w:t>
      </w:r>
      <w:r w:rsidRPr="000A3D26">
        <w:t>ФГБУ «ВНИИ труда» Минтруда России, АСИЗ</w:t>
      </w:r>
    </w:p>
    <w:p w:rsidR="00A672A8" w:rsidRPr="000A3D26" w:rsidRDefault="00A672A8" w:rsidP="00A672A8">
      <w:pPr>
        <w:pStyle w:val="a3"/>
        <w:numPr>
          <w:ilvl w:val="0"/>
          <w:numId w:val="1"/>
        </w:numPr>
        <w:jc w:val="both"/>
      </w:pPr>
      <w:r w:rsidRPr="000A3D26">
        <w:rPr>
          <w:b/>
        </w:rPr>
        <w:t xml:space="preserve">Креатив сессия «Культура безопасного труда. Правда и мифы» </w:t>
      </w:r>
      <w:r w:rsidRPr="000A3D26">
        <w:t>ФГБУ «ВНИИ труда» Минтруда России</w:t>
      </w:r>
    </w:p>
    <w:p w:rsidR="00A82882" w:rsidRPr="000A3D26" w:rsidRDefault="00A82882" w:rsidP="00A672A8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 xml:space="preserve">Круглые столы "Культура безопасности как основной элемент эффективной СУОТ" для организаций и предприятий сферы торговли и фармацевтического сектора. </w:t>
      </w:r>
      <w:r w:rsidRPr="000A3D26">
        <w:t>ООО "ЭАЦ "Технологии труда"</w:t>
      </w:r>
    </w:p>
    <w:p w:rsidR="00A8288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 xml:space="preserve">Круглый стол «Новые реалии в финансовом обеспечении предупредительных мер по сокращению производственного травматизмами профессиональных заболеваний». </w:t>
      </w:r>
      <w:r w:rsidRPr="000A3D26">
        <w:t>ФСС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 xml:space="preserve">Управление рисками - эффективный инструмент в рамках реализации постановления правительства РФ о "регуляторной гильотине" и принципах работы с ЕТН. </w:t>
      </w:r>
      <w:r w:rsidRPr="000A3D26">
        <w:t>АСИЗ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>Практическая сессия «Оценка действующей Системы управления ОТ организации с учетом государственных требований. Практикум».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>Лекция «Управление рисками здоровья: 7 шагов к внедрению».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>Практикум «Построение результат-ориентированной программы сохранения здоровья и благополучия работников».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>Развивающая сессия «Предотвращение человеческих ошибок на производстве. Средства эффективного выполнения работ персоналом. Человеческий фактор».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>Практическая «</w:t>
      </w:r>
      <w:proofErr w:type="spellStart"/>
      <w:r w:rsidRPr="000A3D26">
        <w:rPr>
          <w:b/>
        </w:rPr>
        <w:t>Non</w:t>
      </w:r>
      <w:proofErr w:type="spellEnd"/>
      <w:r w:rsidRPr="000A3D26">
        <w:rPr>
          <w:b/>
        </w:rPr>
        <w:t xml:space="preserve"> </w:t>
      </w:r>
      <w:proofErr w:type="spellStart"/>
      <w:r w:rsidRPr="000A3D26">
        <w:rPr>
          <w:b/>
        </w:rPr>
        <w:t>stop</w:t>
      </w:r>
      <w:proofErr w:type="spellEnd"/>
      <w:r w:rsidRPr="000A3D26">
        <w:rPr>
          <w:b/>
        </w:rPr>
        <w:t>» сессия "Лучшие отечественные практики в области обеспечения и применения СИЗ.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>Практическая сессия «</w:t>
      </w:r>
      <w:proofErr w:type="spellStart"/>
      <w:r w:rsidRPr="000A3D26">
        <w:rPr>
          <w:b/>
        </w:rPr>
        <w:t>Vision</w:t>
      </w:r>
      <w:proofErr w:type="spellEnd"/>
      <w:r w:rsidRPr="000A3D26">
        <w:rPr>
          <w:b/>
        </w:rPr>
        <w:t xml:space="preserve"> </w:t>
      </w:r>
      <w:proofErr w:type="spellStart"/>
      <w:r w:rsidRPr="000A3D26">
        <w:rPr>
          <w:b/>
        </w:rPr>
        <w:t>Zero</w:t>
      </w:r>
      <w:proofErr w:type="spellEnd"/>
      <w:r w:rsidRPr="000A3D26">
        <w:rPr>
          <w:b/>
        </w:rPr>
        <w:t xml:space="preserve"> – шаги к внедрению в вашей организации».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>Практикум "Безопасность подрядных организаций. 5 практических шагов".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 xml:space="preserve">Практикум "Оценка действующей СУОТ организации с учетом </w:t>
      </w:r>
      <w:proofErr w:type="spellStart"/>
      <w:r w:rsidRPr="000A3D26">
        <w:rPr>
          <w:b/>
        </w:rPr>
        <w:t>гостребований</w:t>
      </w:r>
      <w:proofErr w:type="spellEnd"/>
      <w:r w:rsidRPr="000A3D26">
        <w:rPr>
          <w:b/>
        </w:rPr>
        <w:t>".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>Практикум "Риск-ориентированный бюджет мероприятий по безопасности и охране труда".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lastRenderedPageBreak/>
        <w:t>Практикум "Культура безопасности на производстве: новая стратегия развития, основные шаги и практические решения для повышения уровня безопасности".</w:t>
      </w:r>
    </w:p>
    <w:p w:rsidR="004966F2" w:rsidRPr="000A3D26" w:rsidRDefault="004966F2" w:rsidP="004966F2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>Методология программы управления рисками при организации работ на высоте в РФ и СНГ.</w:t>
      </w:r>
      <w:r w:rsidRPr="000A3D26">
        <w:t xml:space="preserve"> АСИЗ</w:t>
      </w:r>
    </w:p>
    <w:p w:rsidR="00BD6CF7" w:rsidRPr="000A3D26" w:rsidRDefault="004966F2" w:rsidP="0092259A">
      <w:pPr>
        <w:pStyle w:val="a3"/>
        <w:numPr>
          <w:ilvl w:val="0"/>
          <w:numId w:val="1"/>
        </w:numPr>
        <w:jc w:val="both"/>
        <w:rPr>
          <w:b/>
        </w:rPr>
      </w:pPr>
      <w:r w:rsidRPr="000A3D26">
        <w:rPr>
          <w:b/>
        </w:rPr>
        <w:t xml:space="preserve">Международный конкурс для журналистов, освещающих темы охраны труда и промышленной безопасности, организованный совместно с Союзом журналистов России по номинациям. </w:t>
      </w:r>
    </w:p>
    <w:sectPr w:rsidR="00BD6CF7" w:rsidRPr="000A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36225"/>
    <w:multiLevelType w:val="hybridMultilevel"/>
    <w:tmpl w:val="E3FA6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74628"/>
    <w:multiLevelType w:val="hybridMultilevel"/>
    <w:tmpl w:val="36641A34"/>
    <w:lvl w:ilvl="0" w:tplc="8AAA3B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BB"/>
    <w:rsid w:val="0002304A"/>
    <w:rsid w:val="000A3D26"/>
    <w:rsid w:val="001271D5"/>
    <w:rsid w:val="00131AF8"/>
    <w:rsid w:val="0019760D"/>
    <w:rsid w:val="0030264B"/>
    <w:rsid w:val="00385D97"/>
    <w:rsid w:val="003A4493"/>
    <w:rsid w:val="004966F2"/>
    <w:rsid w:val="005C4FBB"/>
    <w:rsid w:val="0067319A"/>
    <w:rsid w:val="008205B7"/>
    <w:rsid w:val="0092259A"/>
    <w:rsid w:val="00A024D4"/>
    <w:rsid w:val="00A0301C"/>
    <w:rsid w:val="00A51B91"/>
    <w:rsid w:val="00A672A8"/>
    <w:rsid w:val="00A82882"/>
    <w:rsid w:val="00B56272"/>
    <w:rsid w:val="00BD6CF7"/>
    <w:rsid w:val="00D37B78"/>
    <w:rsid w:val="00E2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5471F-0514-4724-A9BA-59BB2306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2680</Characters>
  <Application>Microsoft Office Word</Application>
  <DocSecurity>0</DocSecurity>
  <Lines>76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Наталья Румянцева</cp:lastModifiedBy>
  <cp:revision>4</cp:revision>
  <dcterms:created xsi:type="dcterms:W3CDTF">2019-10-04T14:23:00Z</dcterms:created>
  <dcterms:modified xsi:type="dcterms:W3CDTF">2019-10-04T14:26:00Z</dcterms:modified>
</cp:coreProperties>
</file>